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185FBB" w:rsidRPr="00185FBB" w:rsidTr="00185FB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8172"/>
            </w:tblGrid>
            <w:tr w:rsidR="00185FBB" w:rsidRPr="00185FBB">
              <w:trPr>
                <w:tblCellSpacing w:w="0" w:type="dxa"/>
              </w:trPr>
              <w:tc>
                <w:tcPr>
                  <w:tcW w:w="900" w:type="dxa"/>
                  <w:vAlign w:val="center"/>
                  <w:hideMark/>
                </w:tcPr>
                <w:p w:rsidR="00185FBB" w:rsidRPr="00185FBB" w:rsidRDefault="00185FBB" w:rsidP="00185F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32"/>
                      <w:szCs w:val="24"/>
                      <w:lang w:eastAsia="nl-N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5FBB" w:rsidRPr="00185FBB" w:rsidRDefault="00185FBB" w:rsidP="00185F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32"/>
                      <w:szCs w:val="24"/>
                      <w:lang w:eastAsia="nl-NL"/>
                    </w:rPr>
                  </w:pPr>
                  <w:r w:rsidRPr="00185FBB">
                    <w:rPr>
                      <w:rFonts w:ascii="Times New Roman" w:eastAsia="Times New Roman" w:hAnsi="Times New Roman" w:cs="Times New Roman"/>
                      <w:b/>
                      <w:sz w:val="32"/>
                      <w:szCs w:val="24"/>
                      <w:lang w:eastAsia="nl-NL"/>
                    </w:rPr>
                    <w:t xml:space="preserve">Basic Compiling :: Surgeon </w:t>
                  </w:r>
                </w:p>
              </w:tc>
            </w:tr>
          </w:tbl>
          <w:p w:rsidR="00185FBB" w:rsidRPr="00185FBB" w:rsidRDefault="00185FBB" w:rsidP="00185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nl-NL"/>
              </w:rPr>
            </w:pPr>
          </w:p>
        </w:tc>
      </w:tr>
    </w:tbl>
    <w:p w:rsidR="00185FBB" w:rsidRPr="00185FBB" w:rsidRDefault="00185FBB" w:rsidP="00185F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49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1"/>
      </w:tblGrid>
      <w:tr w:rsidR="00185FBB" w:rsidRPr="00185FBB" w:rsidTr="00185FB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85FBB" w:rsidRPr="00185FBB" w:rsidRDefault="00185FBB" w:rsidP="00185FB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This tutorial covers compiling maps for Spearhead. This differs only very slightly from compiling for </w:t>
            </w:r>
            <w:proofErr w:type="spellStart"/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MoHAA</w:t>
            </w:r>
            <w:proofErr w:type="spellEnd"/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but </w:t>
            </w:r>
            <w:proofErr w:type="spellStart"/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its</w:t>
            </w:r>
            <w:proofErr w:type="spellEnd"/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worth pointing out some differences.</w:t>
            </w:r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Every map you create with </w:t>
            </w:r>
            <w:proofErr w:type="spellStart"/>
            <w:r w:rsidRPr="00185FBB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GB" w:eastAsia="nl-NL"/>
              </w:rPr>
              <w:t>MOHRadiant</w:t>
            </w:r>
            <w:proofErr w:type="spellEnd"/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or any other editor needs to be compiled first before you can play it in game. There are two main ways of compiling a map. One method is to use a "front end compile tool", such as </w:t>
            </w:r>
            <w:proofErr w:type="spellStart"/>
            <w:r w:rsidRPr="00185FBB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GB" w:eastAsia="nl-NL"/>
              </w:rPr>
              <w:t>MBuilder</w:t>
            </w:r>
            <w:proofErr w:type="spellEnd"/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. The other is to compile a map directly from a command line. This tutorial covers the first method. The more </w:t>
            </w:r>
            <w:r w:rsidRPr="00185FBB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GB" w:eastAsia="nl-NL"/>
              </w:rPr>
              <w:t>Advanced Compiling</w:t>
            </w:r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tutorial covers the second method. </w:t>
            </w:r>
          </w:p>
          <w:p w:rsidR="00185FBB" w:rsidRPr="00185FBB" w:rsidRDefault="00185FBB" w:rsidP="0018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85FBB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Configuring </w:t>
            </w:r>
            <w:proofErr w:type="spellStart"/>
            <w:r w:rsidRPr="00185FBB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MBuilder</w:t>
            </w:r>
            <w:proofErr w:type="spellEnd"/>
          </w:p>
          <w:p w:rsidR="00185FBB" w:rsidRPr="00185FBB" w:rsidRDefault="00185FBB" w:rsidP="0018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Once you have downloaded </w:t>
            </w:r>
            <w:proofErr w:type="spellStart"/>
            <w:r w:rsidRPr="00185FBB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GB" w:eastAsia="nl-NL"/>
              </w:rPr>
              <w:t>MBuilder</w:t>
            </w:r>
            <w:proofErr w:type="spellEnd"/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, open it up. You should see the image below before you. </w:t>
            </w:r>
          </w:p>
          <w:p w:rsidR="00787E7F" w:rsidRDefault="00787E7F" w:rsidP="00185FB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  <w:p w:rsidR="00787E7F" w:rsidRDefault="00787E7F" w:rsidP="00185FB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4410075" cy="3362325"/>
                  <wp:effectExtent l="0" t="0" r="9525" b="9525"/>
                  <wp:docPr id="2" name="Picture 2" descr="https://web.archive.org/web/20060901001125if_/http://map.planetmedalofhonor.gamespy.com:80/mohaa/tutorials/basic_compile/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eb.archive.org/web/20060901001125if_/http://map.planetmedalofhonor.gamespy.com:80/mohaa/tutorials/basic_compile/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10075" cy="3362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7E7F" w:rsidRDefault="00185FBB" w:rsidP="00185FB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We need to setup the Game Directory, Compiler Directory and Map Source Directory so that the program knows where your maps are and, once compiled, where they need to go. </w:t>
            </w:r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185FBB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Game </w:t>
            </w:r>
            <w:proofErr w:type="gramStart"/>
            <w:r w:rsidRPr="00185FBB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Directory</w:t>
            </w:r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:</w:t>
            </w:r>
            <w:proofErr w:type="gramEnd"/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This should point to the directory where the moh_spearhead.exe is located. </w:t>
            </w:r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185FBB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Compiler </w:t>
            </w:r>
            <w:proofErr w:type="gramStart"/>
            <w:r w:rsidRPr="00185FBB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Directory</w:t>
            </w:r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:</w:t>
            </w:r>
            <w:proofErr w:type="gramEnd"/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This is the directory where</w:t>
            </w:r>
            <w:r w:rsidRPr="00185F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q3map.exe </w:t>
            </w:r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and </w:t>
            </w:r>
            <w:r w:rsidRPr="00185F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mohlight.exe </w:t>
            </w:r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are located. My </w:t>
            </w:r>
            <w:proofErr w:type="spellStart"/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MoH</w:t>
            </w:r>
            <w:proofErr w:type="gramStart"/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:SH</w:t>
            </w:r>
            <w:proofErr w:type="spellEnd"/>
            <w:proofErr w:type="gramEnd"/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Radiant is located at </w:t>
            </w:r>
            <w:r w:rsidRPr="00185F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C:\Program Files\EA GAMES\MOHAA\SDK\tools</w:t>
            </w:r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. The tools for Spearhead are slightly different to those for the original game. If you compile a level with the newer mohlight.exe, </w:t>
            </w:r>
            <w:proofErr w:type="spellStart"/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etc</w:t>
            </w:r>
            <w:proofErr w:type="spellEnd"/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, your level will not run on </w:t>
            </w:r>
            <w:proofErr w:type="spellStart"/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hte</w:t>
            </w:r>
            <w:proofErr w:type="spellEnd"/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original game.</w:t>
            </w:r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</w:p>
          <w:p w:rsidR="00185FBB" w:rsidRPr="00185FBB" w:rsidRDefault="00185FBB" w:rsidP="00185FB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85FBB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lastRenderedPageBreak/>
              <w:t xml:space="preserve">Map Source </w:t>
            </w:r>
            <w:proofErr w:type="gramStart"/>
            <w:r w:rsidRPr="00185FBB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Directory</w:t>
            </w:r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:</w:t>
            </w:r>
            <w:proofErr w:type="gramEnd"/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This is the directory where you save your maps to. If you have followed my previous tutorials it should be</w:t>
            </w:r>
            <w:r w:rsidRPr="00185F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185F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mohaa</w:t>
            </w:r>
            <w:proofErr w:type="spellEnd"/>
            <w:r w:rsidRPr="00185F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/</w:t>
            </w:r>
            <w:proofErr w:type="spellStart"/>
            <w:r w:rsidRPr="00185F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mainta</w:t>
            </w:r>
            <w:proofErr w:type="spellEnd"/>
            <w:r w:rsidRPr="00185F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/maps</w:t>
            </w:r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. </w:t>
            </w:r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Once you have done all that, hit the refresh button and you should see a list of your maps in the right hand window. </w:t>
            </w:r>
          </w:p>
          <w:p w:rsidR="00185FBB" w:rsidRPr="00185FBB" w:rsidRDefault="00185FBB" w:rsidP="0018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85FBB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eastAsia="nl-NL"/>
              </w:rPr>
              <w:t>Compiling with MBuilder</w:t>
            </w:r>
          </w:p>
          <w:p w:rsidR="00185FBB" w:rsidRPr="00185FBB" w:rsidRDefault="00185FBB" w:rsidP="0018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Once you have set </w:t>
            </w:r>
            <w:proofErr w:type="spellStart"/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MBuilder</w:t>
            </w:r>
            <w:proofErr w:type="spellEnd"/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up, it is very easy to compile one of your maps. You simply select a map from the list and hit the </w:t>
            </w:r>
            <w:r w:rsidRPr="00185FBB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Build Map!</w:t>
            </w:r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proofErr w:type="gramStart"/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button</w:t>
            </w:r>
            <w:proofErr w:type="gramEnd"/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. </w:t>
            </w:r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A Dos window will appear with some text. This is the compiler working and relaying information to you. The compiler has 3 stages; BSP, Vis and Light. After each stage the compile process will pause for you to check for errors. Pressing the spacebar will start the next stage. After all 3 </w:t>
            </w:r>
            <w:proofErr w:type="spellStart"/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stages</w:t>
            </w:r>
            <w:proofErr w:type="spellEnd"/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are complete </w:t>
            </w:r>
            <w:proofErr w:type="spellStart"/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MoHAA</w:t>
            </w:r>
            <w:proofErr w:type="spellEnd"/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should start and eventually your map will be loaded.</w:t>
            </w:r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gramStart"/>
            <w:r w:rsidRPr="00185F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Note </w:t>
            </w:r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:</w:t>
            </w:r>
            <w:proofErr w:type="gramEnd"/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If you do not wish th</w:t>
            </w:r>
            <w:bookmarkStart w:id="0" w:name="_GoBack"/>
            <w:bookmarkEnd w:id="0"/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e compiler to pause after each stage, simple go to "Other Options" and deselect the 3 "Pause after" boxes.</w:t>
            </w:r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This is a really basic compiling tutorial. </w:t>
            </w:r>
            <w:proofErr w:type="spellStart"/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Jv_map</w:t>
            </w:r>
            <w:proofErr w:type="spellEnd"/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has written a far more detailed </w:t>
            </w:r>
            <w:r w:rsidRPr="00185FBB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GB" w:eastAsia="nl-NL"/>
              </w:rPr>
              <w:t>Advanced Compiling</w:t>
            </w:r>
            <w:r w:rsidRPr="00185F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tutorial, in which he explains a lot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of other options you can use.</w:t>
            </w:r>
          </w:p>
        </w:tc>
      </w:tr>
    </w:tbl>
    <w:p w:rsidR="008F180E" w:rsidRPr="00185FBB" w:rsidRDefault="008F180E">
      <w:pPr>
        <w:rPr>
          <w:lang w:val="en-GB"/>
        </w:rPr>
      </w:pPr>
    </w:p>
    <w:sectPr w:rsidR="008F180E" w:rsidRPr="00185F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1D1"/>
    <w:rsid w:val="00185FBB"/>
    <w:rsid w:val="005601D1"/>
    <w:rsid w:val="00787E7F"/>
    <w:rsid w:val="008F180E"/>
    <w:rsid w:val="00D32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CCFB5"/>
  <w15:chartTrackingRefBased/>
  <w15:docId w15:val="{7417EB68-D1AB-43AA-8AA8-032CDEF23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85F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08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372</Words>
  <Characters>2050</Characters>
  <Application>Microsoft Office Word</Application>
  <DocSecurity>0</DocSecurity>
  <Lines>17</Lines>
  <Paragraphs>4</Paragraphs>
  <ScaleCrop>false</ScaleCrop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4</cp:revision>
  <dcterms:created xsi:type="dcterms:W3CDTF">2020-02-23T14:40:00Z</dcterms:created>
  <dcterms:modified xsi:type="dcterms:W3CDTF">2020-02-23T14:42:00Z</dcterms:modified>
</cp:coreProperties>
</file>